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52EF7" w:rsidRDefault="001C4706">
      <w:bookmarkStart w:id="0" w:name="_GoBack"/>
      <w:bookmarkEnd w:id="0"/>
      <w:r>
        <w:t>22. 04</w:t>
      </w:r>
    </w:p>
    <w:p w14:paraId="00000002" w14:textId="77777777" w:rsidR="00552EF7" w:rsidRDefault="001C4706">
      <w:proofErr w:type="gramStart"/>
      <w:r>
        <w:t>12.15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стор.83</w:t>
      </w:r>
    </w:p>
    <w:p w14:paraId="00000003" w14:textId="77777777" w:rsidR="00552EF7" w:rsidRDefault="001C4706">
      <w:r>
        <w:t>23. 04</w:t>
      </w:r>
    </w:p>
    <w:p w14:paraId="00000004" w14:textId="77777777" w:rsidR="00552EF7" w:rsidRDefault="001C4706">
      <w:r>
        <w:t xml:space="preserve">10.15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дієслово</w:t>
      </w:r>
      <w:proofErr w:type="spellEnd"/>
      <w:r>
        <w:t xml:space="preserve"> </w:t>
      </w:r>
      <w:proofErr w:type="spellStart"/>
      <w:proofErr w:type="gramStart"/>
      <w:r>
        <w:t>ir</w:t>
      </w:r>
      <w:proofErr w:type="spellEnd"/>
      <w:r>
        <w:t xml:space="preserve">  </w:t>
      </w:r>
      <w:proofErr w:type="spellStart"/>
      <w:r>
        <w:t>стор</w:t>
      </w:r>
      <w:proofErr w:type="spellEnd"/>
      <w:proofErr w:type="gramEnd"/>
      <w:r>
        <w:t>. 84</w:t>
      </w:r>
    </w:p>
    <w:p w14:paraId="00000005" w14:textId="77777777" w:rsidR="00552EF7" w:rsidRDefault="00552EF7"/>
    <w:sectPr w:rsidR="00552E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F7"/>
    <w:rsid w:val="001C4706"/>
    <w:rsid w:val="005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CE60-C5C9-4667-B470-D6C65E9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AMUW2mXgpjTzXQ+TF041g8zsoZiA7g1WtbbjEt71kc4vd4X9S94m9jOR9lDpev9Tz45+VWRep9aoiV4oYIgK53vm9SsIEUwRR3Emae79X3aYhMfHlCwZNJk=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2021-04-18T19:10:00Z</dcterms:created>
  <dcterms:modified xsi:type="dcterms:W3CDTF">2021-04-18T19:10:00Z</dcterms:modified>
</cp:coreProperties>
</file>